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DF" w:rsidRPr="00A548DF" w:rsidRDefault="00A548DF" w:rsidP="0047288E">
      <w:pPr>
        <w:ind w:left="113" w:firstLine="119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548DF">
        <w:rPr>
          <w:rFonts w:asciiTheme="minorHAnsi" w:hAnsiTheme="minorHAnsi" w:cstheme="minorHAnsi"/>
          <w:sz w:val="24"/>
          <w:szCs w:val="24"/>
        </w:rPr>
        <w:t>V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souladu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§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6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odst.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6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vyhlášky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č.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14/2005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Sb.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žádám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tímto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osvobození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od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úplaty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za předškolní vzdělávání z důvodu: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numPr>
          <w:ilvl w:val="0"/>
          <w:numId w:val="3"/>
        </w:numPr>
        <w:tabs>
          <w:tab w:val="left" w:pos="361"/>
        </w:tabs>
        <w:ind w:left="361" w:hanging="245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zákonný</w:t>
      </w:r>
      <w:r w:rsidRPr="00A548DF">
        <w:rPr>
          <w:rFonts w:asciiTheme="minorHAnsi" w:hAnsiTheme="minorHAnsi" w:cstheme="minorHAnsi"/>
          <w:spacing w:val="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zástupce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dítěte, který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pobírá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opakující</w:t>
      </w:r>
      <w:r w:rsidRPr="00A548DF">
        <w:rPr>
          <w:rFonts w:asciiTheme="minorHAnsi" w:hAnsiTheme="minorHAnsi" w:cstheme="minorHAnsi"/>
          <w:spacing w:val="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se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dávku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pomoci v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hmotné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pacing w:val="-2"/>
          <w:sz w:val="24"/>
        </w:rPr>
        <w:t>nouzi,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75"/>
        </w:tabs>
        <w:spacing w:before="1"/>
        <w:ind w:left="116" w:right="379" w:firstLine="0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zákonný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zástupce</w:t>
      </w:r>
      <w:r w:rsidRPr="00A548DF">
        <w:rPr>
          <w:rFonts w:asciiTheme="minorHAnsi" w:hAnsiTheme="minorHAnsi" w:cstheme="minorHAnsi"/>
          <w:spacing w:val="-6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nezaopatřeného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dítěte,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pokud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tomuto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dítěti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náleží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zvýšení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příspěvku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 xml:space="preserve">na </w:t>
      </w:r>
      <w:r w:rsidRPr="00A548DF">
        <w:rPr>
          <w:rFonts w:asciiTheme="minorHAnsi" w:hAnsiTheme="minorHAnsi" w:cstheme="minorHAnsi"/>
          <w:spacing w:val="-4"/>
          <w:sz w:val="24"/>
        </w:rPr>
        <w:t>péči,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61"/>
        </w:tabs>
        <w:ind w:left="361" w:hanging="245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rodič,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kterému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náleží zvýšení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příspěvku na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péči z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důvodu péče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 nezaopatřené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 xml:space="preserve">dítě, </w:t>
      </w:r>
      <w:r w:rsidRPr="00A548DF">
        <w:rPr>
          <w:rFonts w:asciiTheme="minorHAnsi" w:hAnsiTheme="minorHAnsi" w:cstheme="minorHAnsi"/>
          <w:spacing w:val="-4"/>
          <w:sz w:val="24"/>
        </w:rPr>
        <w:t>nebo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75"/>
        </w:tabs>
        <w:ind w:left="116" w:right="1052" w:firstLine="0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fyzická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osoba,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která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 dítě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osobně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pečuje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a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důvodu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péče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toto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pobírá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dávky pěstounské péče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60"/>
        </w:tabs>
        <w:ind w:left="360" w:hanging="244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zákonný</w:t>
      </w:r>
      <w:r w:rsidRPr="00A548DF">
        <w:rPr>
          <w:rFonts w:asciiTheme="minorHAnsi" w:hAnsiTheme="minorHAnsi" w:cstheme="minorHAnsi"/>
          <w:spacing w:val="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zástupce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dítěte,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který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pobírá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přídavek</w:t>
      </w:r>
      <w:r w:rsidRPr="00A548DF">
        <w:rPr>
          <w:rFonts w:asciiTheme="minorHAnsi" w:hAnsiTheme="minorHAnsi" w:cstheme="minorHAnsi"/>
          <w:spacing w:val="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na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pacing w:val="-2"/>
          <w:sz w:val="24"/>
        </w:rPr>
        <w:t>dítě*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ind w:left="23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>*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zakroužkujte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důvod</w:t>
      </w:r>
      <w:r w:rsidRPr="00A548D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a doložte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potvrzení</w:t>
      </w:r>
      <w:r w:rsidRPr="00A548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</w:t>
      </w:r>
      <w:r w:rsidRPr="00A548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pobírané</w:t>
      </w:r>
      <w:r w:rsidRPr="00A548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>dávce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917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Jméno a příjmení dítěte: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909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Datum narození dítěte: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909"/>
        </w:tabs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Adresa trvalého pobytu: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tabs>
          <w:tab w:val="left" w:pos="8937"/>
        </w:tabs>
        <w:spacing w:before="276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Adresa pro doručování písemností, není-li shodná s adresou trvalého pobytu: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0"/>
          <w:szCs w:val="24"/>
        </w:rPr>
      </w:pPr>
    </w:p>
    <w:p w:rsidR="00A548DF" w:rsidRPr="00A548DF" w:rsidRDefault="00372591" w:rsidP="00A548DF">
      <w:pPr>
        <w:spacing w:before="27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 xml:space="preserve"> __________________________________________________________________________________________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372591" w:rsidP="00372591">
      <w:pPr>
        <w:tabs>
          <w:tab w:val="left" w:pos="8835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372591">
        <w:rPr>
          <w:rFonts w:asciiTheme="minorHAnsi" w:hAnsiTheme="minorHAnsi" w:cstheme="minorHAnsi"/>
          <w:sz w:val="24"/>
          <w:szCs w:val="24"/>
        </w:rPr>
        <w:t>Místo poskytování předškolního vzdělávání (MŠ)</w:t>
      </w:r>
      <w:r w:rsidRPr="0037259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MŠ Olbramovice</w:t>
      </w:r>
    </w:p>
    <w:p w:rsid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372591" w:rsidRPr="00A548DF" w:rsidRDefault="00372591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624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Jméno a příjmení zákonného zástupce dítěte: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863"/>
        </w:tabs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Trvalý pobyt: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spacing w:before="275"/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3692"/>
          <w:tab w:val="left" w:pos="9179"/>
        </w:tabs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Datum podpisu: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548DF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 xml:space="preserve">Podpis zákonného zástupce: 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:rsidR="00A548DF" w:rsidRPr="00A548DF" w:rsidRDefault="00A548DF" w:rsidP="00A548DF">
      <w:pPr>
        <w:spacing w:before="273"/>
        <w:ind w:left="116" w:right="264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548DF">
        <w:rPr>
          <w:rFonts w:asciiTheme="minorHAnsi" w:hAnsiTheme="minorHAnsi" w:cstheme="minorHAnsi"/>
          <w:b/>
          <w:bCs/>
          <w:sz w:val="24"/>
          <w:szCs w:val="24"/>
        </w:rPr>
        <w:t>Tato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žádost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platí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celý</w:t>
      </w:r>
      <w:r w:rsidRPr="00A548DF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školní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rok</w:t>
      </w:r>
      <w:r w:rsidRPr="00A548DF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výjimkou</w:t>
      </w:r>
      <w:r w:rsidRPr="00A548DF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bodu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a),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kde</w:t>
      </w:r>
      <w:r w:rsidRPr="00A548DF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je</w:t>
      </w:r>
      <w:r w:rsidRPr="00A548DF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povinnost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dodat potvrzení o dávkách každé 3 měsíce.</w:t>
      </w:r>
    </w:p>
    <w:p w:rsidR="00A548DF" w:rsidRPr="00A548DF" w:rsidRDefault="00A548DF" w:rsidP="00A548DF">
      <w:pPr>
        <w:rPr>
          <w:rFonts w:asciiTheme="minorHAnsi" w:hAnsiTheme="minorHAnsi" w:cstheme="minorHAnsi"/>
          <w:b/>
          <w:sz w:val="24"/>
          <w:szCs w:val="24"/>
        </w:rPr>
      </w:pPr>
    </w:p>
    <w:p w:rsidR="00A548DF" w:rsidRPr="00A548DF" w:rsidRDefault="00A548DF" w:rsidP="00A548DF">
      <w:pPr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>Pokud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pomine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důvod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k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osvobození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úplaty,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je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povinnost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žadatele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na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tuto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skutečnost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 xml:space="preserve">okamžitě 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>upozornit.</w:t>
      </w:r>
    </w:p>
    <w:p w:rsidR="00BB70B7" w:rsidRPr="00A548DF" w:rsidRDefault="00BB70B7" w:rsidP="00A548DF">
      <w:pPr>
        <w:pStyle w:val="Nadpis1"/>
        <w:spacing w:before="240"/>
        <w:ind w:left="0"/>
        <w:jc w:val="both"/>
        <w:rPr>
          <w:rFonts w:asciiTheme="minorHAnsi" w:hAnsiTheme="minorHAnsi" w:cstheme="minorHAnsi"/>
        </w:rPr>
      </w:pPr>
    </w:p>
    <w:sectPr w:rsidR="00BB70B7" w:rsidRPr="00A548DF" w:rsidSect="0047288E">
      <w:headerReference w:type="first" r:id="rId8"/>
      <w:pgSz w:w="11906" w:h="16838"/>
      <w:pgMar w:top="1276" w:right="1417" w:bottom="851" w:left="1417" w:header="90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1D" w:rsidRDefault="000B071D" w:rsidP="006E48C4">
      <w:r>
        <w:separator/>
      </w:r>
    </w:p>
  </w:endnote>
  <w:endnote w:type="continuationSeparator" w:id="0">
    <w:p w:rsidR="000B071D" w:rsidRDefault="000B071D" w:rsidP="006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1D" w:rsidRDefault="000B071D" w:rsidP="006E48C4">
      <w:r>
        <w:separator/>
      </w:r>
    </w:p>
  </w:footnote>
  <w:footnote w:type="continuationSeparator" w:id="0">
    <w:p w:rsidR="000B071D" w:rsidRDefault="000B071D" w:rsidP="006E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B3" w:rsidRDefault="007F0AB3">
    <w:pPr>
      <w:pStyle w:val="Zhlav"/>
    </w:pPr>
    <w:r w:rsidRPr="00375C34">
      <w:rPr>
        <w:rFonts w:asciiTheme="minorHAnsi" w:hAnsiTheme="minorHAnsi" w:cstheme="minorHAnsi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-1905</wp:posOffset>
              </wp:positionV>
              <wp:extent cx="5772785" cy="222885"/>
              <wp:effectExtent l="0" t="0" r="18415" b="24765"/>
              <wp:wrapTight wrapText="bothSides">
                <wp:wrapPolygon edited="0">
                  <wp:start x="0" y="0"/>
                  <wp:lineTo x="0" y="22154"/>
                  <wp:lineTo x="21598" y="22154"/>
                  <wp:lineTo x="21598" y="0"/>
                  <wp:lineTo x="0" y="0"/>
                </wp:wrapPolygon>
              </wp:wrapTight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222885"/>
                      </a:xfrm>
                      <a:prstGeom prst="rect">
                        <a:avLst/>
                      </a:prstGeom>
                      <a:noFill/>
                      <a:ln w="6097">
                        <a:solidFill>
                          <a:schemeClr val="tx1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48DF" w:rsidRPr="00A548DF" w:rsidRDefault="00A548DF" w:rsidP="00372591">
                          <w:pPr>
                            <w:spacing w:before="17"/>
                            <w:ind w:right="-13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pacing w:val="34"/>
                              <w:sz w:val="23"/>
                              <w:szCs w:val="23"/>
                            </w:rPr>
                          </w:pPr>
                          <w:r w:rsidRPr="00A548DF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34"/>
                              <w:sz w:val="23"/>
                              <w:szCs w:val="23"/>
                            </w:rPr>
                            <w:t>ŽÁDOST O OSVOBOZENÍ OD ÚPLATY ZA PŘEDŠKOLNÍ VZDĚLÁVÁNÍ</w:t>
                          </w:r>
                        </w:p>
                        <w:p w:rsidR="007F0AB3" w:rsidRPr="007B22A8" w:rsidRDefault="007F0AB3" w:rsidP="002F2480">
                          <w:pPr>
                            <w:spacing w:before="17"/>
                            <w:ind w:left="284" w:right="425"/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34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05pt;margin-top:-.15pt;width:454.55pt;height:17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" filled="f" strokecolor="black [3213]" strokeweight=".16936mm">
              <v:textbox inset="0,0,0,0">
                <w:txbxContent>
                  <w:p w:rsidR="00A548DF" w:rsidRPr="00A548DF" w:rsidRDefault="00A548DF" w:rsidP="00372591">
                    <w:pPr>
                      <w:spacing w:before="17"/>
                      <w:ind w:right="-13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pacing w:val="34"/>
                        <w:sz w:val="23"/>
                        <w:szCs w:val="23"/>
                      </w:rPr>
                    </w:pPr>
                    <w:r w:rsidRPr="00A548DF">
                      <w:rPr>
                        <w:rFonts w:asciiTheme="minorHAnsi" w:hAnsiTheme="minorHAnsi" w:cstheme="minorHAnsi"/>
                        <w:b/>
                        <w:bCs/>
                        <w:spacing w:val="34"/>
                        <w:sz w:val="23"/>
                        <w:szCs w:val="23"/>
                      </w:rPr>
                      <w:t>ŽÁDOST O OSVOBOZENÍ OD ÚPLATY ZA PŘEDŠKOLNÍ VZDĚLÁVÁNÍ</w:t>
                    </w:r>
                  </w:p>
                  <w:p w:rsidR="007F0AB3" w:rsidRPr="007B22A8" w:rsidRDefault="007F0AB3" w:rsidP="002F2480">
                    <w:pPr>
                      <w:spacing w:before="17"/>
                      <w:ind w:left="284" w:right="425"/>
                      <w:jc w:val="center"/>
                      <w:rPr>
                        <w:rFonts w:asciiTheme="minorHAnsi" w:hAnsiTheme="minorHAnsi" w:cstheme="minorHAnsi"/>
                        <w:b/>
                        <w:spacing w:val="34"/>
                        <w:sz w:val="2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30405"/>
    <w:multiLevelType w:val="multilevel"/>
    <w:tmpl w:val="C2B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037F32"/>
    <w:multiLevelType w:val="hybridMultilevel"/>
    <w:tmpl w:val="7436D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05324"/>
    <w:multiLevelType w:val="hybridMultilevel"/>
    <w:tmpl w:val="C302B2A4"/>
    <w:lvl w:ilvl="0" w:tplc="B4302572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34C9E64">
      <w:numFmt w:val="bullet"/>
      <w:lvlText w:val="•"/>
      <w:lvlJc w:val="left"/>
      <w:pPr>
        <w:ind w:left="1258" w:hanging="246"/>
      </w:pPr>
      <w:rPr>
        <w:rFonts w:hint="default"/>
        <w:lang w:val="cs-CZ" w:eastAsia="en-US" w:bidi="ar-SA"/>
      </w:rPr>
    </w:lvl>
    <w:lvl w:ilvl="2" w:tplc="0BBEC012">
      <w:numFmt w:val="bullet"/>
      <w:lvlText w:val="•"/>
      <w:lvlJc w:val="left"/>
      <w:pPr>
        <w:ind w:left="2157" w:hanging="246"/>
      </w:pPr>
      <w:rPr>
        <w:rFonts w:hint="default"/>
        <w:lang w:val="cs-CZ" w:eastAsia="en-US" w:bidi="ar-SA"/>
      </w:rPr>
    </w:lvl>
    <w:lvl w:ilvl="3" w:tplc="09F080B2">
      <w:numFmt w:val="bullet"/>
      <w:lvlText w:val="•"/>
      <w:lvlJc w:val="left"/>
      <w:pPr>
        <w:ind w:left="3055" w:hanging="246"/>
      </w:pPr>
      <w:rPr>
        <w:rFonts w:hint="default"/>
        <w:lang w:val="cs-CZ" w:eastAsia="en-US" w:bidi="ar-SA"/>
      </w:rPr>
    </w:lvl>
    <w:lvl w:ilvl="4" w:tplc="C220BD7E">
      <w:numFmt w:val="bullet"/>
      <w:lvlText w:val="•"/>
      <w:lvlJc w:val="left"/>
      <w:pPr>
        <w:ind w:left="3954" w:hanging="246"/>
      </w:pPr>
      <w:rPr>
        <w:rFonts w:hint="default"/>
        <w:lang w:val="cs-CZ" w:eastAsia="en-US" w:bidi="ar-SA"/>
      </w:rPr>
    </w:lvl>
    <w:lvl w:ilvl="5" w:tplc="04BCFF42">
      <w:numFmt w:val="bullet"/>
      <w:lvlText w:val="•"/>
      <w:lvlJc w:val="left"/>
      <w:pPr>
        <w:ind w:left="4853" w:hanging="246"/>
      </w:pPr>
      <w:rPr>
        <w:rFonts w:hint="default"/>
        <w:lang w:val="cs-CZ" w:eastAsia="en-US" w:bidi="ar-SA"/>
      </w:rPr>
    </w:lvl>
    <w:lvl w:ilvl="6" w:tplc="3F5E4A36">
      <w:numFmt w:val="bullet"/>
      <w:lvlText w:val="•"/>
      <w:lvlJc w:val="left"/>
      <w:pPr>
        <w:ind w:left="5751" w:hanging="246"/>
      </w:pPr>
      <w:rPr>
        <w:rFonts w:hint="default"/>
        <w:lang w:val="cs-CZ" w:eastAsia="en-US" w:bidi="ar-SA"/>
      </w:rPr>
    </w:lvl>
    <w:lvl w:ilvl="7" w:tplc="501EE95E">
      <w:numFmt w:val="bullet"/>
      <w:lvlText w:val="•"/>
      <w:lvlJc w:val="left"/>
      <w:pPr>
        <w:ind w:left="6650" w:hanging="246"/>
      </w:pPr>
      <w:rPr>
        <w:rFonts w:hint="default"/>
        <w:lang w:val="cs-CZ" w:eastAsia="en-US" w:bidi="ar-SA"/>
      </w:rPr>
    </w:lvl>
    <w:lvl w:ilvl="8" w:tplc="74FA154E">
      <w:numFmt w:val="bullet"/>
      <w:lvlText w:val="•"/>
      <w:lvlJc w:val="left"/>
      <w:pPr>
        <w:ind w:left="7549" w:hanging="24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59"/>
    <w:rsid w:val="00023DF5"/>
    <w:rsid w:val="000B071D"/>
    <w:rsid w:val="000E168C"/>
    <w:rsid w:val="001C5A59"/>
    <w:rsid w:val="002271C0"/>
    <w:rsid w:val="00233331"/>
    <w:rsid w:val="00254824"/>
    <w:rsid w:val="002F2480"/>
    <w:rsid w:val="002F40DE"/>
    <w:rsid w:val="00372591"/>
    <w:rsid w:val="003876AD"/>
    <w:rsid w:val="003F282F"/>
    <w:rsid w:val="0047288E"/>
    <w:rsid w:val="004F32A3"/>
    <w:rsid w:val="00531D40"/>
    <w:rsid w:val="00581EFA"/>
    <w:rsid w:val="006E48C4"/>
    <w:rsid w:val="007673C9"/>
    <w:rsid w:val="007B22A8"/>
    <w:rsid w:val="007F0AB3"/>
    <w:rsid w:val="0081730C"/>
    <w:rsid w:val="008C2155"/>
    <w:rsid w:val="008F7C9E"/>
    <w:rsid w:val="00924EAB"/>
    <w:rsid w:val="00952A9C"/>
    <w:rsid w:val="00975019"/>
    <w:rsid w:val="0098068A"/>
    <w:rsid w:val="00A415D0"/>
    <w:rsid w:val="00A548DF"/>
    <w:rsid w:val="00A74B44"/>
    <w:rsid w:val="00B4453C"/>
    <w:rsid w:val="00BB70B7"/>
    <w:rsid w:val="00C56B9E"/>
    <w:rsid w:val="00D47DAD"/>
    <w:rsid w:val="00D97B10"/>
    <w:rsid w:val="00DA5CDF"/>
    <w:rsid w:val="00DE3229"/>
    <w:rsid w:val="00E32A28"/>
    <w:rsid w:val="00EE0931"/>
    <w:rsid w:val="00F06AD2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331EB-5B04-4C14-851B-8B18FAC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C5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1"/>
    <w:qFormat/>
    <w:rsid w:val="001C5A59"/>
    <w:pPr>
      <w:ind w:left="526"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C5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1C5A59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5A59"/>
    <w:rPr>
      <w:rFonts w:ascii="Times New Roman" w:eastAsia="Times New Roman" w:hAnsi="Times New Roman" w:cs="Times New Roman"/>
      <w:sz w:val="18"/>
      <w:szCs w:val="18"/>
    </w:rPr>
  </w:style>
  <w:style w:type="paragraph" w:styleId="Nzev">
    <w:name w:val="Title"/>
    <w:basedOn w:val="Normln"/>
    <w:link w:val="NzevChar"/>
    <w:uiPriority w:val="1"/>
    <w:qFormat/>
    <w:rsid w:val="001C5A59"/>
    <w:pPr>
      <w:spacing w:before="17"/>
      <w:ind w:left="526" w:right="538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1C5A5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A7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7C9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Zhlav">
    <w:name w:val="header"/>
    <w:basedOn w:val="Normln"/>
    <w:link w:val="Zhlav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8C4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8C4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68A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0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BB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637F-44AC-4DF5-B753-B1986AA8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cp:lastPrinted>2024-08-12T12:46:00Z</cp:lastPrinted>
  <dcterms:created xsi:type="dcterms:W3CDTF">2024-08-12T12:14:00Z</dcterms:created>
  <dcterms:modified xsi:type="dcterms:W3CDTF">2024-08-12T12:48:00Z</dcterms:modified>
</cp:coreProperties>
</file>